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5A3230" w:rsidRDefault="0078374A">
      <w:pPr>
        <w:ind w:right="-14"/>
        <w:rPr>
          <w:rFonts w:ascii="Arial Narrow" w:hAnsi="Arial Narrow" w:cs="Arial Narrow"/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2284095" cy="83947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839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230" w:rsidRDefault="005A3230">
      <w:pPr>
        <w:ind w:right="-14"/>
        <w:rPr>
          <w:rFonts w:ascii="Arial Narrow" w:hAnsi="Arial Narrow" w:cs="Arial Narrow"/>
          <w:b/>
          <w:sz w:val="28"/>
        </w:rPr>
      </w:pPr>
    </w:p>
    <w:p w:rsidR="005A3230" w:rsidRDefault="005A3230">
      <w:pPr>
        <w:ind w:right="-14"/>
        <w:rPr>
          <w:rFonts w:ascii="Arial Black" w:hAnsi="Arial Black" w:cs="Arial Black"/>
          <w:sz w:val="36"/>
          <w:szCs w:val="36"/>
        </w:rPr>
      </w:pPr>
      <w:r>
        <w:rPr>
          <w:rFonts w:ascii="Arial Black" w:hAnsi="Arial Black" w:cs="Arial Black"/>
          <w:sz w:val="36"/>
          <w:szCs w:val="36"/>
        </w:rPr>
        <w:tab/>
        <w:t>Rackham</w:t>
      </w:r>
      <w:r>
        <w:rPr>
          <w:rFonts w:ascii="Arial Black" w:hAnsi="Arial Black" w:cs="Arial Black"/>
          <w:spacing w:val="-1"/>
          <w:sz w:val="36"/>
          <w:szCs w:val="36"/>
        </w:rPr>
        <w:t xml:space="preserve"> </w:t>
      </w:r>
      <w:r>
        <w:rPr>
          <w:rFonts w:ascii="Arial Black" w:hAnsi="Arial Black" w:cs="Arial Black"/>
          <w:sz w:val="36"/>
          <w:szCs w:val="36"/>
        </w:rPr>
        <w:t>Choir</w:t>
      </w:r>
      <w:r>
        <w:rPr>
          <w:rFonts w:ascii="Arial Black" w:hAnsi="Arial Black" w:cs="Arial Black"/>
          <w:spacing w:val="-3"/>
          <w:sz w:val="36"/>
          <w:szCs w:val="36"/>
        </w:rPr>
        <w:t xml:space="preserve"> </w:t>
      </w:r>
    </w:p>
    <w:p w:rsidR="005A3230" w:rsidRDefault="005A3230">
      <w:pPr>
        <w:ind w:right="-14"/>
        <w:rPr>
          <w:rFonts w:ascii="Franklin Gothic Medium" w:hAnsi="Franklin Gothic Medium" w:cs="Franklin Gothic Medium"/>
          <w:sz w:val="28"/>
        </w:rPr>
      </w:pPr>
      <w:r>
        <w:rPr>
          <w:rFonts w:ascii="Arial Black" w:hAnsi="Arial Black" w:cs="Arial Black"/>
          <w:sz w:val="36"/>
          <w:szCs w:val="36"/>
        </w:rPr>
        <w:tab/>
        <w:t>Audition Form</w:t>
      </w:r>
    </w:p>
    <w:p w:rsidR="005A3230" w:rsidRDefault="005A3230">
      <w:pPr>
        <w:ind w:left="1150" w:right="-20"/>
        <w:jc w:val="center"/>
        <w:rPr>
          <w:rFonts w:ascii="Franklin Gothic Medium" w:hAnsi="Franklin Gothic Medium" w:cs="Franklin Gothic Medium"/>
          <w:sz w:val="28"/>
        </w:rPr>
      </w:pPr>
    </w:p>
    <w:p w:rsidR="005A3230" w:rsidRDefault="005A3230">
      <w:pPr>
        <w:ind w:left="1150" w:right="-20"/>
        <w:jc w:val="center"/>
        <w:rPr>
          <w:rFonts w:ascii="Franklin Gothic Medium" w:hAnsi="Franklin Gothic Medium" w:cs="Franklin Gothic Medium"/>
          <w:sz w:val="28"/>
        </w:rPr>
      </w:pPr>
    </w:p>
    <w:p w:rsidR="005A3230" w:rsidRDefault="009924F6">
      <w:pPr>
        <w:ind w:right="-20"/>
        <w:jc w:val="center"/>
        <w:rPr>
          <w:rFonts w:ascii="Franklin Gothic Medium" w:hAnsi="Franklin Gothic Medium" w:cs="Franklin Gothic Medium"/>
          <w:color w:val="4292D3"/>
          <w:sz w:val="24"/>
          <w:szCs w:val="24"/>
        </w:rPr>
      </w:pPr>
      <w:r>
        <w:rPr>
          <w:rFonts w:ascii="Franklin Gothic Medium" w:hAnsi="Franklin Gothic Medium" w:cs="Franklin Gothic Medium"/>
          <w:color w:val="4292D3"/>
          <w:sz w:val="24"/>
          <w:szCs w:val="24"/>
        </w:rPr>
        <w:t>A</w:t>
      </w:r>
      <w:r w:rsidR="005A3230">
        <w:rPr>
          <w:rFonts w:ascii="Franklin Gothic Medium" w:hAnsi="Franklin Gothic Medium" w:cs="Franklin Gothic Medium"/>
          <w:color w:val="4292D3"/>
          <w:sz w:val="24"/>
          <w:szCs w:val="24"/>
        </w:rPr>
        <w:t>uditions are held on Tuesday evenings</w:t>
      </w:r>
    </w:p>
    <w:p w:rsidR="005A3230" w:rsidRDefault="005A3230">
      <w:pPr>
        <w:ind w:right="-20"/>
        <w:jc w:val="center"/>
        <w:rPr>
          <w:rFonts w:ascii="Franklin Gothic Medium" w:hAnsi="Franklin Gothic Medium" w:cs="Franklin Gothic Medium"/>
          <w:color w:val="4292D3"/>
          <w:sz w:val="24"/>
          <w:szCs w:val="24"/>
        </w:rPr>
      </w:pPr>
      <w:r>
        <w:rPr>
          <w:rFonts w:ascii="Franklin Gothic Medium" w:hAnsi="Franklin Gothic Medium" w:cs="Franklin Gothic Medium"/>
          <w:color w:val="4292D3"/>
          <w:sz w:val="24"/>
          <w:szCs w:val="24"/>
        </w:rPr>
        <w:t>at First Presbyterian Church of Royal Oak, 529 Hendrie Blvd., Royal Oak,  MI 48067</w:t>
      </w:r>
    </w:p>
    <w:p w:rsidR="005A3230" w:rsidRDefault="005A3230">
      <w:pPr>
        <w:ind w:right="-20"/>
        <w:jc w:val="center"/>
        <w:rPr>
          <w:rFonts w:ascii="Franklin Gothic Medium" w:hAnsi="Franklin Gothic Medium" w:cs="Franklin Gothic Medium"/>
          <w:color w:val="4292D3"/>
          <w:sz w:val="24"/>
          <w:szCs w:val="24"/>
        </w:rPr>
      </w:pPr>
    </w:p>
    <w:p w:rsidR="005A3230" w:rsidRDefault="005A3230" w:rsidP="00730327">
      <w:pPr>
        <w:ind w:right="-20"/>
        <w:rPr>
          <w:rFonts w:ascii="Franklin Gothic Medium" w:hAnsi="Franklin Gothic Medium" w:cs="Franklin Gothic Medium"/>
          <w:color w:val="4292D3"/>
          <w:sz w:val="24"/>
          <w:szCs w:val="24"/>
        </w:rPr>
      </w:pPr>
    </w:p>
    <w:p w:rsidR="005A3230" w:rsidRDefault="005A3230">
      <w:pPr>
        <w:ind w:right="-20"/>
        <w:jc w:val="center"/>
        <w:rPr>
          <w:rFonts w:ascii="Franklin Gothic Medium" w:hAnsi="Franklin Gothic Medium" w:cs="Franklin Gothic Medium"/>
          <w:color w:val="4292D3"/>
          <w:sz w:val="24"/>
          <w:szCs w:val="24"/>
        </w:rPr>
      </w:pPr>
      <w:r>
        <w:rPr>
          <w:rFonts w:ascii="Franklin Gothic Medium" w:hAnsi="Franklin Gothic Medium" w:cs="Franklin Gothic Medium"/>
          <w:color w:val="4292D3"/>
          <w:sz w:val="24"/>
          <w:szCs w:val="24"/>
        </w:rPr>
        <w:t>Please refer to the audition instructions at www.rackhamchoir.org/join</w:t>
      </w:r>
    </w:p>
    <w:p w:rsidR="005A3230" w:rsidRDefault="005A3230">
      <w:pPr>
        <w:ind w:right="-20"/>
        <w:jc w:val="center"/>
        <w:rPr>
          <w:rFonts w:ascii="Franklin Gothic Medium" w:hAnsi="Franklin Gothic Medium" w:cs="Franklin Gothic Medium"/>
          <w:color w:val="4292D3"/>
          <w:sz w:val="24"/>
          <w:szCs w:val="24"/>
        </w:rPr>
      </w:pPr>
    </w:p>
    <w:p w:rsidR="005A3230" w:rsidRDefault="005A3230">
      <w:pPr>
        <w:ind w:right="-20"/>
        <w:jc w:val="center"/>
        <w:rPr>
          <w:rFonts w:ascii="Franklin Gothic Medium" w:hAnsi="Franklin Gothic Medium" w:cs="Franklin Gothic Medium"/>
          <w:color w:val="4292D3"/>
          <w:sz w:val="24"/>
          <w:szCs w:val="24"/>
        </w:rPr>
      </w:pPr>
    </w:p>
    <w:p w:rsidR="005A3230" w:rsidRDefault="005A3230">
      <w:pPr>
        <w:tabs>
          <w:tab w:val="left" w:pos="3467"/>
        </w:tabs>
        <w:rPr>
          <w:rFonts w:cs="Source Sans Pro"/>
        </w:rPr>
      </w:pPr>
      <w:r>
        <w:t xml:space="preserve">Please provide the following details and return to Rackham Choir via email to: </w:t>
      </w:r>
      <w:hyperlink r:id="rId7" w:history="1">
        <w:r>
          <w:rPr>
            <w:rStyle w:val="Hyperlink"/>
            <w:rFonts w:cs="Source Sans Pro"/>
            <w:u w:val="none"/>
          </w:rPr>
          <w:t>administration@rackhamchoir.org</w:t>
        </w:r>
      </w:hyperlink>
    </w:p>
    <w:p w:rsidR="005A3230" w:rsidRDefault="005A3230">
      <w:pPr>
        <w:tabs>
          <w:tab w:val="left" w:pos="3467"/>
        </w:tabs>
        <w:rPr>
          <w:rFonts w:cs="Source Sans Pro"/>
        </w:rPr>
      </w:pPr>
    </w:p>
    <w:p w:rsidR="005A3230" w:rsidRDefault="005A3230">
      <w:pPr>
        <w:tabs>
          <w:tab w:val="left" w:pos="3467"/>
        </w:tabs>
        <w:rPr>
          <w:rFonts w:cs="Source Sans Pro"/>
        </w:rPr>
      </w:pPr>
    </w:p>
    <w:p w:rsidR="005A3230" w:rsidRDefault="005A32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67"/>
        </w:tabs>
      </w:pPr>
      <w:r>
        <w:t>Name:</w:t>
      </w:r>
    </w:p>
    <w:p w:rsidR="005A3230" w:rsidRDefault="005A32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67"/>
        </w:tabs>
      </w:pPr>
    </w:p>
    <w:p w:rsidR="005A3230" w:rsidRDefault="005A323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67"/>
        </w:tabs>
      </w:pPr>
      <w:r>
        <w:t>Phone:</w:t>
      </w:r>
      <w:r>
        <w:tab/>
      </w:r>
      <w:r>
        <w:tab/>
        <w:t xml:space="preserve">Email: </w:t>
      </w:r>
    </w:p>
    <w:p w:rsidR="005A3230" w:rsidRDefault="005A323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67"/>
        </w:tabs>
      </w:pPr>
    </w:p>
    <w:p w:rsidR="005A3230" w:rsidRDefault="005A32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67"/>
        </w:tabs>
      </w:pPr>
      <w:r>
        <w:t>Address:</w:t>
      </w:r>
      <w:r>
        <w:tab/>
      </w:r>
      <w:r>
        <w:tab/>
      </w:r>
      <w:r>
        <w:tab/>
        <w:t>City, State:</w:t>
      </w:r>
    </w:p>
    <w:p w:rsidR="005A3230" w:rsidRDefault="005A32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67"/>
        </w:tabs>
      </w:pPr>
    </w:p>
    <w:p w:rsidR="005A3230" w:rsidRDefault="005A3230">
      <w:pPr>
        <w:tabs>
          <w:tab w:val="left" w:pos="3467"/>
        </w:tabs>
      </w:pPr>
    </w:p>
    <w:p w:rsidR="005A3230" w:rsidRDefault="005A32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67"/>
        </w:tabs>
      </w:pPr>
      <w:r>
        <w:t>Voice Part:</w:t>
      </w:r>
    </w:p>
    <w:p w:rsidR="005A3230" w:rsidRDefault="005A32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67"/>
        </w:tabs>
      </w:pPr>
    </w:p>
    <w:p w:rsidR="005A3230" w:rsidRDefault="005A323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67"/>
        </w:tabs>
      </w:pPr>
      <w:r>
        <w:t>Information: Please provide a brief description of your Vocal Training, Education and Experience.</w:t>
      </w:r>
    </w:p>
    <w:p w:rsidR="005A3230" w:rsidRDefault="005A323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67"/>
        </w:tabs>
      </w:pPr>
    </w:p>
    <w:p w:rsidR="005A3230" w:rsidRDefault="005A323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67"/>
        </w:tabs>
      </w:pPr>
    </w:p>
    <w:p w:rsidR="005A3230" w:rsidRDefault="005A323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67"/>
        </w:tabs>
      </w:pPr>
    </w:p>
    <w:p w:rsidR="005A3230" w:rsidRDefault="005A323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67"/>
        </w:tabs>
      </w:pPr>
    </w:p>
    <w:p w:rsidR="005A3230" w:rsidRDefault="005A323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67"/>
        </w:tabs>
      </w:pPr>
    </w:p>
    <w:p w:rsidR="005A3230" w:rsidRDefault="005A323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67"/>
        </w:tabs>
      </w:pPr>
    </w:p>
    <w:p w:rsidR="005A3230" w:rsidRDefault="005A323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67"/>
        </w:tabs>
      </w:pPr>
    </w:p>
    <w:p w:rsidR="005A3230" w:rsidRDefault="005A323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67"/>
        </w:tabs>
      </w:pPr>
    </w:p>
    <w:p w:rsidR="005A3230" w:rsidRDefault="005A323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67"/>
        </w:tabs>
      </w:pPr>
    </w:p>
    <w:p w:rsidR="005A3230" w:rsidRDefault="005A32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67"/>
        </w:tabs>
      </w:pPr>
      <w:bookmarkStart w:id="0" w:name="Bookmark"/>
      <w:bookmarkEnd w:id="0"/>
      <w:r>
        <w:t>Referral:</w:t>
      </w:r>
    </w:p>
    <w:p w:rsidR="00435A34" w:rsidRDefault="00435A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67"/>
        </w:tabs>
      </w:pPr>
    </w:p>
    <w:p w:rsidR="005A3230" w:rsidRDefault="005A32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67"/>
        </w:tabs>
      </w:pPr>
    </w:p>
    <w:p w:rsidR="005A3230" w:rsidRDefault="005A32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67"/>
        </w:tabs>
      </w:pPr>
    </w:p>
    <w:p w:rsidR="005A3230" w:rsidRDefault="005A32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67"/>
        </w:tabs>
      </w:pPr>
    </w:p>
    <w:p w:rsidR="005A3230" w:rsidRDefault="005A32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67"/>
        </w:tabs>
      </w:pPr>
    </w:p>
    <w:p w:rsidR="005A3230" w:rsidRDefault="005A32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67"/>
        </w:tabs>
      </w:pPr>
    </w:p>
    <w:p w:rsidR="005A3230" w:rsidRDefault="005A32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67"/>
        </w:tabs>
      </w:pPr>
    </w:p>
    <w:sectPr w:rsidR="000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374A" w:rsidRDefault="0078374A" w:rsidP="0078374A">
      <w:r>
        <w:separator/>
      </w:r>
    </w:p>
  </w:endnote>
  <w:endnote w:type="continuationSeparator" w:id="0">
    <w:p w:rsidR="0078374A" w:rsidRDefault="0078374A" w:rsidP="0078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auto"/>
    <w:pitch w:val="variable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374A" w:rsidRDefault="00783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374A" w:rsidRDefault="007837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374A" w:rsidRDefault="00783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374A" w:rsidRDefault="0078374A" w:rsidP="0078374A">
      <w:r>
        <w:separator/>
      </w:r>
    </w:p>
  </w:footnote>
  <w:footnote w:type="continuationSeparator" w:id="0">
    <w:p w:rsidR="0078374A" w:rsidRDefault="0078374A" w:rsidP="00783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374A" w:rsidRDefault="00783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374A" w:rsidRDefault="007837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374A" w:rsidRDefault="007837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8D"/>
    <w:rsid w:val="00435A34"/>
    <w:rsid w:val="00730327"/>
    <w:rsid w:val="0078374A"/>
    <w:rsid w:val="009924F6"/>
    <w:rsid w:val="00C7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3466CAD8"/>
  <w15:chartTrackingRefBased/>
  <w15:docId w15:val="{521E4ED6-8BE0-CA42-9F5B-F6D93343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SimSun" w:hAnsi="Calibri" w:cs="font48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BodyTextChar">
    <w:name w:val="Body Text Char"/>
    <w:basedOn w:val="DefaultParagraphFont0"/>
    <w:rPr>
      <w:rFonts w:ascii="Arial Narrow" w:eastAsia="Arial Narrow" w:hAnsi="Arial Narrow" w:cs="Arial Narrow"/>
      <w:sz w:val="22"/>
      <w:szCs w:val="22"/>
    </w:rPr>
  </w:style>
  <w:style w:type="character" w:styleId="Hyperlink">
    <w:name w:val="Hyperlink"/>
    <w:basedOn w:val="DefaultParagraphFont0"/>
    <w:rPr>
      <w:color w:val="0563C1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ind w:left="1180"/>
    </w:pPr>
    <w:rPr>
      <w:rFonts w:ascii="Arial Narrow" w:eastAsia="Arial Narrow" w:hAnsi="Arial Narrow" w:cs="Arial Narrow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7837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74A"/>
    <w:rPr>
      <w:rFonts w:ascii="Calibri" w:eastAsia="SimSun" w:hAnsi="Calibri" w:cs="font48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837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74A"/>
    <w:rPr>
      <w:rFonts w:ascii="Calibri" w:eastAsia="SimSun" w:hAnsi="Calibri" w:cs="font48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webSettings" Target="webSettings.xml" /><Relationship Id="rId7" Type="http://schemas.openxmlformats.org/officeDocument/2006/relationships/hyperlink" Target="mailto:administration@rackhamchoir.org" TargetMode="External" /><Relationship Id="rId12" Type="http://schemas.openxmlformats.org/officeDocument/2006/relationships/header" Target="head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footer" Target="footer2.xml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Fuhrig</dc:creator>
  <cp:keywords/>
  <cp:lastModifiedBy>Maureen Abele</cp:lastModifiedBy>
  <cp:revision>2</cp:revision>
  <cp:lastPrinted>2021-09-04T17:55:00Z</cp:lastPrinted>
  <dcterms:created xsi:type="dcterms:W3CDTF">2024-09-09T04:07:00Z</dcterms:created>
  <dcterms:modified xsi:type="dcterms:W3CDTF">2024-09-09T04:07:00Z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